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B7619" w14:textId="2227F5C0" w:rsidR="0016272A" w:rsidRDefault="003C2E04" w:rsidP="00952C05">
      <w:pPr>
        <w:pStyle w:val="Kop1"/>
      </w:pPr>
      <w:r>
        <w:t>Leeswijzer voor college 9 en 10</w:t>
      </w:r>
    </w:p>
    <w:p w14:paraId="417BC548" w14:textId="77777777" w:rsidR="003C2E04" w:rsidRDefault="003C2E04"/>
    <w:p w14:paraId="381BC905" w14:textId="59178302" w:rsidR="003C2E04" w:rsidRPr="00952C05" w:rsidRDefault="003C2E04">
      <w:pPr>
        <w:rPr>
          <w:b/>
          <w:bCs/>
        </w:rPr>
      </w:pPr>
      <w:r w:rsidRPr="00952C05">
        <w:rPr>
          <w:b/>
          <w:bCs/>
        </w:rPr>
        <w:t>College 9 Mild despotisme en tirannie van de meerderheid</w:t>
      </w:r>
    </w:p>
    <w:p w14:paraId="705542DA" w14:textId="1E66210A" w:rsidR="003C2E04" w:rsidRDefault="003C2E04">
      <w:r>
        <w:t>Lezen Tocqueville Blz 746-759 Welk soort despotisme democratische naties moeten vrezen</w:t>
      </w:r>
    </w:p>
    <w:p w14:paraId="0DF5E586" w14:textId="05BE362B" w:rsidR="003C2E04" w:rsidRDefault="003C2E04" w:rsidP="007E254A">
      <w:pPr>
        <w:ind w:left="1740"/>
      </w:pPr>
      <w:r>
        <w:t xml:space="preserve">Blz 272-285 </w:t>
      </w:r>
      <w:r w:rsidR="007E254A">
        <w:t xml:space="preserve">Tirannie van de meerderheid </w:t>
      </w:r>
      <w:r>
        <w:t>(tot over de juridische geest in de VS)</w:t>
      </w:r>
    </w:p>
    <w:p w14:paraId="66468A04" w14:textId="0A9D2D0D" w:rsidR="003C2E04" w:rsidRPr="007E254A" w:rsidRDefault="007E254A">
      <w:pPr>
        <w:rPr>
          <w:u w:val="single"/>
        </w:rPr>
      </w:pPr>
      <w:r w:rsidRPr="009A01A8">
        <w:rPr>
          <w:color w:val="215E99" w:themeColor="text2" w:themeTint="BF"/>
          <w:u w:val="single"/>
        </w:rPr>
        <w:t>De</w:t>
      </w:r>
      <w:r w:rsidRPr="007E254A">
        <w:rPr>
          <w:u w:val="single"/>
        </w:rPr>
        <w:t xml:space="preserve"> </w:t>
      </w:r>
      <w:hyperlink r:id="rId4" w:history="1">
        <w:r w:rsidR="003E41B7" w:rsidRPr="007E254A">
          <w:rPr>
            <w:color w:val="0000FF"/>
            <w:u w:val="single"/>
          </w:rPr>
          <w:t>Dijn over democratie uit De Correspondent</w:t>
        </w:r>
      </w:hyperlink>
    </w:p>
    <w:p w14:paraId="2474F4D6" w14:textId="0590FDEA" w:rsidR="003E41B7" w:rsidRPr="003E41B7" w:rsidRDefault="003E41B7">
      <w:pPr>
        <w:rPr>
          <w:rStyle w:val="Hyperlink"/>
        </w:rPr>
      </w:pPr>
      <w:r>
        <w:fldChar w:fldCharType="begin"/>
      </w:r>
      <w:r>
        <w:instrText>HYPERLINK "https://decorrespondent.nl/4693/wat-bullshitter-trump-ons-leert-over-een-samenleving-zonder-waarheid/63fa9490-5c4d-0074-320a-dfcfaae320c5" \o "Bullshitter Rob Wijnberg"</w:instrText>
      </w:r>
      <w:r>
        <w:fldChar w:fldCharType="separate"/>
      </w:r>
      <w:r w:rsidRPr="003E41B7">
        <w:rPr>
          <w:rStyle w:val="Hyperlink"/>
        </w:rPr>
        <w:t>https://decorrespondent.nl/4693/wat-bullshitter-trump-ons-leert-over-een-samenleving-zonder-waarheid/63fa9490-5c4d-0074-320a-dfcfaae320c5</w:t>
      </w:r>
    </w:p>
    <w:p w14:paraId="0659D253" w14:textId="6B53BECC" w:rsidR="003E41B7" w:rsidRDefault="003E41B7">
      <w:r>
        <w:fldChar w:fldCharType="end"/>
      </w:r>
    </w:p>
    <w:p w14:paraId="64E8D52D" w14:textId="77777777" w:rsidR="00952C05" w:rsidRDefault="007E254A">
      <w:r w:rsidRPr="00952C05">
        <w:rPr>
          <w:b/>
          <w:bCs/>
        </w:rPr>
        <w:t>College 10 Afsluitend college</w:t>
      </w:r>
    </w:p>
    <w:p w14:paraId="10F95EB1" w14:textId="6A4B634D" w:rsidR="007E254A" w:rsidRDefault="00952C05">
      <w:r>
        <w:t>T</w:t>
      </w:r>
      <w:r w:rsidR="007E254A">
        <w:t xml:space="preserve">ekst en </w:t>
      </w:r>
      <w:r w:rsidR="00D011AF">
        <w:t>PowerPoint</w:t>
      </w:r>
      <w:r w:rsidR="007E254A">
        <w:t xml:space="preserve"> staan bij het cursusmateriaal op de website</w:t>
      </w:r>
      <w:r>
        <w:t>.</w:t>
      </w:r>
      <w:r w:rsidR="007E254A">
        <w:t xml:space="preserve"> </w:t>
      </w:r>
    </w:p>
    <w:p w14:paraId="1169415F" w14:textId="7F239674" w:rsidR="00761AF8" w:rsidRDefault="00761AF8">
      <w:hyperlink r:id="rId5" w:history="1">
        <w:r w:rsidRPr="006F6A65">
          <w:rPr>
            <w:rStyle w:val="Hyperlink"/>
          </w:rPr>
          <w:t>https://decorrespondent.nl/13923/zes-tekenen-dat-je-aan-de-verkeerde-kant-van-de-geschiedenis-staat/3e72092a-0260-07c1-0881-fcd96bff669c</w:t>
        </w:r>
      </w:hyperlink>
    </w:p>
    <w:p w14:paraId="12CDFD21" w14:textId="35EA7A76" w:rsidR="00952C05" w:rsidRDefault="00F20F05">
      <w:hyperlink r:id="rId6" w:history="1">
        <w:r w:rsidRPr="005E4654">
          <w:rPr>
            <w:rStyle w:val="Hyperlink"/>
          </w:rPr>
          <w:t>https://www.groene.nl/artikel/de-zang-van-de-kolibries</w:t>
        </w:r>
      </w:hyperlink>
    </w:p>
    <w:p w14:paraId="1650ABBB" w14:textId="77777777" w:rsidR="00952C05" w:rsidRDefault="00952C05"/>
    <w:p w14:paraId="4A19B9B7" w14:textId="77777777" w:rsidR="00761AF8" w:rsidRDefault="00761AF8"/>
    <w:p w14:paraId="71FA8669" w14:textId="77777777" w:rsidR="00761AF8" w:rsidRDefault="00761AF8"/>
    <w:p w14:paraId="777BE493" w14:textId="77777777" w:rsidR="007E254A" w:rsidRDefault="007E254A"/>
    <w:sectPr w:rsidR="007E2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04"/>
    <w:rsid w:val="0016272A"/>
    <w:rsid w:val="003C2E04"/>
    <w:rsid w:val="003E41B7"/>
    <w:rsid w:val="00761AF8"/>
    <w:rsid w:val="007E254A"/>
    <w:rsid w:val="00952C05"/>
    <w:rsid w:val="009A01A8"/>
    <w:rsid w:val="009D50D2"/>
    <w:rsid w:val="00B016D4"/>
    <w:rsid w:val="00B279CA"/>
    <w:rsid w:val="00B36498"/>
    <w:rsid w:val="00C73BC0"/>
    <w:rsid w:val="00D011AF"/>
    <w:rsid w:val="00D13E9B"/>
    <w:rsid w:val="00E06521"/>
    <w:rsid w:val="00F2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B9A6"/>
  <w15:chartTrackingRefBased/>
  <w15:docId w15:val="{0214AC93-F22D-4855-8923-BE142D17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C2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C2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C2E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C2E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C2E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C2E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C2E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C2E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C2E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C2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C2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C2E0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C2E0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C2E0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C2E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C2E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C2E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C2E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C2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C2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C2E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C2E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C2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C2E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C2E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C2E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C2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C2E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C2E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C2E0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2E0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25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oene.nl/artikel/de-zang-van-de-kolibries" TargetMode="External"/><Relationship Id="rId5" Type="http://schemas.openxmlformats.org/officeDocument/2006/relationships/hyperlink" Target="https://decorrespondent.nl/13923/zes-tekenen-dat-je-aan-de-verkeerde-kant-van-de-geschiedenis-staat/3e72092a-0260-07c1-0881-fcd96bff669c" TargetMode="External"/><Relationship Id="rId4" Type="http://schemas.openxmlformats.org/officeDocument/2006/relationships/hyperlink" Target="https://decorrespondent.nl/12644/het-grootste-gevaar-voor-de-democratie-komt-niet-van-tirannen-maar-van-de-superrijken/395d89f5-bf99-001e-2b7d-a1d1cf670fc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Bolhuis</dc:creator>
  <cp:keywords/>
  <dc:description/>
  <cp:lastModifiedBy>Petra Bolhuis</cp:lastModifiedBy>
  <cp:revision>4</cp:revision>
  <dcterms:created xsi:type="dcterms:W3CDTF">2025-03-16T09:45:00Z</dcterms:created>
  <dcterms:modified xsi:type="dcterms:W3CDTF">2025-03-22T09:34:00Z</dcterms:modified>
</cp:coreProperties>
</file>